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6: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10:15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10:30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and demoed feature for the sprint to the team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first steps in logging and preparation for live deployment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look into what is needed to log transactions for deployment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to fix “cannot resolve module” error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Swarm story with a teammate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Module resolution error when running webapp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Ticket system progress during collaboration session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assigned stories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backlog grooming meeting with Product Owner and team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prisma to the newer versions for next sprint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stories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Errors installing new prisma version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removal of sidebar 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removal of sidebar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testing 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to add mutation to register students from the register page.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student registration story.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fixing bugs.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small features and improvements.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removal of sidebar 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removal of sidebar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testing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Shadowing on Story 2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into project structure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story to implement ticket system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ticket system story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into platform technologies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